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84C6E" w14:textId="77777777" w:rsidR="004F1836" w:rsidRDefault="004F1836">
      <w:pPr>
        <w:spacing w:after="0"/>
        <w:ind w:left="10" w:right="6" w:hanging="10"/>
        <w:jc w:val="center"/>
      </w:pPr>
      <w:r>
        <w:rPr>
          <w:rFonts w:ascii="B Titr" w:eastAsia="B Titr" w:hAnsi="B Titr" w:cs="B Titr"/>
          <w:b/>
          <w:bCs/>
          <w:sz w:val="24"/>
          <w:szCs w:val="24"/>
          <w:rtl/>
        </w:rPr>
        <w:t xml:space="preserve"> پایش برنامه سلامت میانسالان در مرکز خدمات جامع سلامت روستایی </w:t>
      </w:r>
    </w:p>
    <w:p w14:paraId="367910E5" w14:textId="77777777" w:rsidR="004F1836" w:rsidRDefault="004F1836">
      <w:pPr>
        <w:tabs>
          <w:tab w:val="center" w:pos="1509"/>
          <w:tab w:val="center" w:pos="3808"/>
          <w:tab w:val="center" w:pos="6829"/>
          <w:tab w:val="center" w:pos="9680"/>
          <w:tab w:val="center" w:pos="11968"/>
        </w:tabs>
        <w:spacing w:after="0"/>
      </w:pPr>
      <w:r>
        <w:rPr>
          <w:rtl/>
        </w:rPr>
        <w:tab/>
      </w:r>
      <w:r>
        <w:rPr>
          <w:rFonts w:ascii="Calibri" w:eastAsia="Calibri" w:hAnsi="Calibri" w:cs="Calibri"/>
          <w:b/>
          <w:bCs/>
          <w:rtl/>
        </w:rPr>
        <w:t xml:space="preserve"> </w:t>
      </w:r>
      <w:r w:rsidR="00BA1FAB">
        <w:rPr>
          <w:rFonts w:ascii="Calibri" w:eastAsia="Calibri" w:hAnsi="Calibri" w:cs="Calibri"/>
          <w:b/>
          <w:bCs/>
        </w:rPr>
        <w:t xml:space="preserve">     </w:t>
      </w:r>
      <w:r>
        <w:rPr>
          <w:rFonts w:ascii="B Nazanin" w:eastAsia="B Nazanin" w:hAnsi="B Nazanin" w:cs="B Nazanin"/>
          <w:b/>
          <w:bCs/>
          <w:rtl/>
        </w:rPr>
        <w:t xml:space="preserve">دانشگاه ع. پ: ......................... 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B Nazanin" w:eastAsia="B Nazanin" w:hAnsi="B Nazanin" w:cs="B Nazanin"/>
          <w:b/>
          <w:bCs/>
          <w:rtl/>
        </w:rPr>
        <w:t>شهرستان.............................. :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B Nazanin" w:eastAsia="B Nazanin" w:hAnsi="B Nazanin" w:cs="B Nazanin"/>
          <w:b/>
          <w:bCs/>
          <w:rtl/>
        </w:rPr>
        <w:t>مرکز خدمات جامع سلامت..........</w:t>
      </w:r>
      <w:r w:rsidR="00BA1FAB">
        <w:rPr>
          <w:rFonts w:ascii="B Nazanin" w:eastAsia="B Nazanin" w:hAnsi="B Nazanin" w:cs="B Nazanin"/>
          <w:b/>
          <w:bCs/>
        </w:rPr>
        <w:t>.</w:t>
      </w:r>
      <w:r>
        <w:rPr>
          <w:rFonts w:ascii="B Nazanin" w:eastAsia="B Nazanin" w:hAnsi="B Nazanin" w:cs="B Nazanin"/>
          <w:b/>
          <w:bCs/>
          <w:rtl/>
        </w:rPr>
        <w:t>............... :</w:t>
      </w:r>
      <w:r>
        <w:rPr>
          <w:rFonts w:ascii="Calibri" w:eastAsia="Calibri" w:hAnsi="Calibri" w:cs="Calibri"/>
          <w:b/>
          <w:bCs/>
          <w:rtl/>
        </w:rPr>
        <w:tab/>
        <w:t xml:space="preserve"> </w:t>
      </w:r>
      <w:r>
        <w:rPr>
          <w:rFonts w:ascii="B Nazanin" w:eastAsia="B Nazanin" w:hAnsi="B Nazanin" w:cs="B Nazanin"/>
          <w:b/>
          <w:bCs/>
          <w:rtl/>
        </w:rPr>
        <w:t>تاریخ پایش............................ :</w:t>
      </w:r>
      <w:r>
        <w:rPr>
          <w:rFonts w:ascii="B Nazanin" w:eastAsia="B Nazanin" w:hAnsi="B Nazanin" w:cs="B Nazanin"/>
          <w:b/>
          <w:bCs/>
          <w:rtl/>
        </w:rPr>
        <w:tab/>
        <w:t xml:space="preserve"> پایشگر......................................... :</w:t>
      </w:r>
    </w:p>
    <w:tbl>
      <w:tblPr>
        <w:tblStyle w:val="TableGrid"/>
        <w:tblW w:w="4623" w:type="pct"/>
        <w:jc w:val="center"/>
        <w:tblInd w:w="0" w:type="dxa"/>
        <w:tblLayout w:type="fixed"/>
        <w:tblCellMar>
          <w:left w:w="31" w:type="dxa"/>
        </w:tblCellMar>
        <w:tblLook w:val="04A0" w:firstRow="1" w:lastRow="0" w:firstColumn="1" w:lastColumn="0" w:noHBand="0" w:noVBand="1"/>
      </w:tblPr>
      <w:tblGrid>
        <w:gridCol w:w="2379"/>
        <w:gridCol w:w="528"/>
        <w:gridCol w:w="5026"/>
        <w:gridCol w:w="3828"/>
        <w:gridCol w:w="715"/>
        <w:gridCol w:w="420"/>
      </w:tblGrid>
      <w:tr w:rsidR="004F1836" w14:paraId="443DB55D" w14:textId="77777777" w:rsidTr="00484FFA">
        <w:trPr>
          <w:trHeight w:val="355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8A0179" w14:textId="77777777" w:rsidR="004F1836" w:rsidRDefault="004F1836">
            <w:pPr>
              <w:ind w:right="13"/>
              <w:jc w:val="center"/>
            </w:pPr>
            <w:r>
              <w:rPr>
                <w:rFonts w:ascii="B Nazanin" w:eastAsia="B Nazanin" w:hAnsi="B Nazanin" w:cs="B Nazanin"/>
                <w:b/>
                <w:bCs/>
                <w:rtl/>
              </w:rPr>
              <w:t xml:space="preserve"> توضیحات پایشگر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676876" w14:textId="77777777" w:rsidR="004F1836" w:rsidRDefault="004F1836">
            <w:pPr>
              <w:ind w:right="91"/>
            </w:pPr>
            <w:r>
              <w:rPr>
                <w:rFonts w:ascii="B Nazanin" w:eastAsia="B Nazanin" w:hAnsi="B Nazanin" w:cs="B Nazanin"/>
                <w:b/>
                <w:bCs/>
                <w:rtl/>
              </w:rPr>
              <w:t xml:space="preserve"> کد*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1F20C1" w14:textId="77777777" w:rsidR="004F1836" w:rsidRDefault="004F1836">
            <w:pPr>
              <w:ind w:right="15"/>
              <w:jc w:val="center"/>
            </w:pPr>
            <w:r>
              <w:rPr>
                <w:rFonts w:ascii="B Nazanin" w:eastAsia="B Nazanin" w:hAnsi="B Nazanin" w:cs="B Nazanin"/>
                <w:b/>
                <w:bCs/>
                <w:rtl/>
              </w:rPr>
              <w:t xml:space="preserve"> استاندارد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385431" w14:textId="77777777" w:rsidR="004F1836" w:rsidRDefault="004F1836">
            <w:pPr>
              <w:ind w:right="12"/>
              <w:jc w:val="center"/>
            </w:pPr>
            <w:r>
              <w:rPr>
                <w:rFonts w:ascii="B Nazanin" w:eastAsia="B Nazanin" w:hAnsi="B Nazanin" w:cs="B Nazanin"/>
                <w:b/>
                <w:bCs/>
                <w:rtl/>
              </w:rPr>
              <w:t xml:space="preserve"> موضوع پایش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02D1F6" w14:textId="77777777" w:rsidR="004F1836" w:rsidRDefault="004F1836">
            <w:pPr>
              <w:ind w:right="101"/>
            </w:pPr>
            <w:r>
              <w:rPr>
                <w:rFonts w:ascii="B Nazanin" w:eastAsia="B Nazanin" w:hAnsi="B Nazanin" w:cs="B Nazanin"/>
                <w:b/>
                <w:bCs/>
                <w:rtl/>
              </w:rPr>
              <w:t xml:space="preserve"> حیطه</w:t>
            </w:r>
          </w:p>
        </w:tc>
      </w:tr>
      <w:tr w:rsidR="00947463" w14:paraId="27E25176" w14:textId="77777777" w:rsidTr="00484FFA">
        <w:trPr>
          <w:trHeight w:val="133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9950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5474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9712" w14:textId="77777777" w:rsidR="004F1836" w:rsidRPr="00C25BD9" w:rsidRDefault="004F1836">
            <w:pPr>
              <w:ind w:left="105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وجود موارد زیر یا پیگیری برای تامین آنها:  </w:t>
            </w:r>
          </w:p>
          <w:p w14:paraId="2AB95878" w14:textId="77777777" w:rsidR="004F1836" w:rsidRPr="00C25BD9" w:rsidRDefault="004F1836">
            <w:pPr>
              <w:spacing w:line="216" w:lineRule="auto"/>
              <w:ind w:right="78" w:firstLine="2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فشار سنج سالم/ ترازو و قد سنج بزرگسال/ متر نواری/ کیت تست فیت متناسب با جمعیت هدف )در صورت اجرای غربالگری سرطان روده بزرگ(/ پرل ویتامین د و داروهای مورد نیاز </w:t>
            </w:r>
          </w:p>
          <w:p w14:paraId="2383BFA6" w14:textId="2BD9C6CB" w:rsidR="004F1836" w:rsidRPr="00C25BD9" w:rsidRDefault="004F1836" w:rsidP="00232B1A">
            <w:pPr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بوکلت خدمات سلامت میانسالان/ فایل پوستر ورزش در محل کار /فیلم های آموزشی اندازه گیری فشار خون ،تن سنجی، نحوه </w:t>
            </w:r>
            <w:r w:rsidR="00232B1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استفاده از گلوکومتر، نحوه تزریق</w:t>
            </w:r>
            <w:r w:rsidR="00232B1A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 xml:space="preserve"> انسولین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،فعالیت بدنی</w:t>
            </w:r>
            <w:r w:rsidR="00B71013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 xml:space="preserve">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</w:t>
            </w:r>
            <w:r w:rsidR="00B71013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 xml:space="preserve">، </w:t>
            </w:r>
            <w:r w:rsidR="00B71013" w:rsidRPr="00B71013">
              <w:rPr>
                <w:rFonts w:ascii="B Nazanin" w:eastAsia="B Nazanin" w:hAnsi="B Nazanin" w:cs="B Nazanin" w:hint="cs"/>
                <w:sz w:val="21"/>
                <w:szCs w:val="21"/>
                <w:rtl/>
              </w:rPr>
              <w:t>معاینه پستان، معاینه ژنیکولوژی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04CC" w14:textId="77777777" w:rsidR="004F1836" w:rsidRPr="00C25BD9" w:rsidRDefault="004F1836">
            <w:pPr>
              <w:ind w:left="106" w:right="82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</w:rPr>
              <w:t>1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. آیا امکانات، تجهیزات، لوازم و متون آموزشی لازم برای ارائه خدمات میانسالان در مرکز خدمات جامع سلامت وجود دارد؟ اگر هر یک از موارد موجود نیست، پیگیری برای تامین آنها انجام شده است؟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B025" w14:textId="77777777" w:rsidR="004F1836" w:rsidRDefault="004F1836">
            <w:pPr>
              <w:bidi w:val="0"/>
              <w:ind w:left="27" w:right="-63"/>
            </w:pPr>
            <w:r>
              <w:rPr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09405B9E" wp14:editId="0507732D">
                      <wp:extent cx="438144" cy="500634"/>
                      <wp:effectExtent l="0" t="0" r="0" b="0"/>
                      <wp:docPr id="34487" name="Group 34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8144" cy="500634"/>
                                <a:chOff x="0" y="0"/>
                                <a:chExt cx="438144" cy="500634"/>
                              </a:xfrm>
                            </wpg:grpSpPr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-160612" y="-2574"/>
                                  <a:ext cx="519499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F49F68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منابع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2" name="Rectangle 112"/>
                              <wps:cNvSpPr/>
                              <wps:spPr>
                                <a:xfrm rot="-5399999">
                                  <a:off x="-10422" y="147616"/>
                                  <a:ext cx="519500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B519FB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35068" y="193107"/>
                                  <a:ext cx="519499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985E00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و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9797" y="237836"/>
                                  <a:ext cx="519500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6199FC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5" name="Rectangle 115"/>
                              <wps:cNvSpPr/>
                              <wps:spPr>
                                <a:xfrm rot="-5399999">
                                  <a:off x="45992" y="28770"/>
                                  <a:ext cx="622467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1229BF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تجهیزات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6" name="Rectangle 116"/>
                              <wps:cNvSpPr/>
                              <wps:spPr>
                                <a:xfrm rot="-5399999">
                                  <a:off x="335435" y="-149652"/>
                                  <a:ext cx="43579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278BC7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4487" o:spid="_x0000_s1026" style="width:34.5pt;height:39.4pt;mso-position-horizontal-relative:char;mso-position-vertical-relative:line" coordsize="438144,500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">
                      <v:rect id="Rectangle 111" o:spid="_x0000_s1027" style="position:absolute;left:-160612;top:-2574;width:519499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+WkMMA&#10;AADcAAAADwAAAGRycy9kb3ducmV2LnhtbERPS2vCQBC+F/wPywi9NZtIaSW6BhEkvVTw0eJxmp08&#10;aHY2zW40/fddoeBtPr7nLLPRtOJCvWssK0iiGARxYXXDlYLTcfs0B+E8ssbWMin4JQfZavKwxFTb&#10;K+/pcvCVCCHsUlRQe9+lUrqiJoMush1x4ErbG/QB9pXUPV5DuGnlLI5fpMGGQ0ONHW1qKr4Pg1Hw&#10;kRyHz9ztvvhc/rw+v/t8V1a5Uo/Tcb0A4Wn0d/G/+02H+UkCt2fCB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+WkMMAAADcAAAADwAAAAAAAAAAAAAAAACYAgAAZHJzL2Rv&#10;d25yZXYueG1sUEsFBgAAAAAEAAQA9QAAAIgDAAAAAA=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منابع</w:t>
                              </w:r>
                            </w:p>
                          </w:txbxContent>
                        </v:textbox>
                      </v:rect>
                      <v:rect id="Rectangle 112" o:spid="_x0000_s1028" style="position:absolute;left:-10422;top:147616;width:519500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0I58MA&#10;AADcAAAADwAAAGRycy9kb3ducmV2LnhtbERPS2vCQBC+C/0PyxR6M5tI0RLdhFIo6UWhakuPY3by&#10;oNnZNLtq/PduQfA2H99zVvloOnGiwbWWFSRRDIK4tLrlWsF+9z59AeE8ssbOMim4kIM8e5isMNX2&#10;zJ902vpahBB2KSpovO9TKV3ZkEEX2Z44cJUdDPoAh1rqAc8h3HRyFsdzabDl0NBgT28Nlb/bo1Hw&#10;leyO34XbHPin+ls8r32xqepCqafH8XUJwtPo7+Kb+0OH+ckM/p8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0I58MAAADcAAAADwAAAAAAAAAAAAAAAACYAgAAZHJzL2Rv&#10;d25yZXYueG1sUEsFBgAAAAAEAAQA9QAAAIgDAAAAAA=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3" o:spid="_x0000_s1029" style="position:absolute;left:35068;top:193107;width:519499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GtfMMA&#10;AADcAAAADwAAAGRycy9kb3ducmV2LnhtbERPS2vCQBC+F/oflil4q5uoWImuUgRJLxXUKh7H7ORB&#10;s7Mxu2r8992C4G0+vufMFp2pxZVaV1lWEPcjEMSZ1RUXCn52q/cJCOeRNdaWScGdHCzmry8zTLS9&#10;8YauW1+IEMIuQQWl900ipctKMuj6tiEOXG5bgz7AtpC6xVsIN7UcRNFYGqw4NJTY0LKk7Hd7MQr2&#10;8e5ySN36xMf8/DH69uk6L1Klem/d5xSEp84/xQ/3lw7z4yH8PxMu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GtfMMAAADcAAAADwAAAAAAAAAAAAAAAACYAgAAZHJzL2Rv&#10;d25yZXYueG1sUEsFBgAAAAAEAAQA9QAAAIgDAAAAAA=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و</w:t>
                              </w:r>
                            </w:p>
                          </w:txbxContent>
                        </v:textbox>
                      </v:rect>
                      <v:rect id="Rectangle 114" o:spid="_x0000_s1030" style="position:absolute;left:79797;top:237836;width:519500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g1CMMA&#10;AADcAAAADwAAAGRycy9kb3ducmV2LnhtbERPS2vCQBC+F/oflin01mwioiW6CaVQ0otC1ZYex+zk&#10;QbOzMbtq/PduQfA2H99zlvloOnGiwbWWFSRRDIK4tLrlWsFu+/HyCsJ5ZI2dZVJwIQd59viwxFTb&#10;M3/RaeNrEULYpaig8b5PpXRlQwZdZHviwFV2MOgDHGqpBzyHcNPJSRzPpMGWQ0ODPb03VP5tjkbB&#10;d7I9/hRuveff6jCfrnyxrupCqeen8W0BwtPo7+Kb+1OH+ckU/p8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g1CMMAAADcAAAADwAAAAAAAAAAAAAAAACYAgAAZHJzL2Rv&#10;d25yZXYueG1sUEsFBgAAAAAEAAQA9QAAAIgDAAAAAA=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5" o:spid="_x0000_s1031" style="position:absolute;left:45992;top:28770;width:622467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SQk8MA&#10;AADcAAAADwAAAGRycy9kb3ducmV2LnhtbERPS2vCQBC+F/oflil4q5uIWomuUgRJLxXUKh7H7ORB&#10;s7Mxu2r8992C4G0+vufMFp2pxZVaV1lWEPcjEMSZ1RUXCn52q/cJCOeRNdaWScGdHCzmry8zTLS9&#10;8YauW1+IEMIuQQWl900ipctKMuj6tiEOXG5bgz7AtpC6xVsIN7UcRNFYGqw4NJTY0LKk7Hd7MQr2&#10;8e5ySN36xMf8/DH89uk6L1Klem/d5xSEp84/xQ/3lw7z4xH8PxMu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SQk8MAAADcAAAADwAAAAAAAAAAAAAAAACYAgAAZHJzL2Rv&#10;d25yZXYueG1sUEsFBgAAAAAEAAQA9QAAAIgDAAAAAA=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تجهیزات</w:t>
                              </w:r>
                            </w:p>
                          </w:txbxContent>
                        </v:textbox>
                      </v:rect>
                      <v:rect id="Rectangle 116" o:spid="_x0000_s1032" style="position:absolute;left:335435;top:-149652;width:43579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YO5MIA&#10;AADcAAAADwAAAGRycy9kb3ducmV2LnhtbERPS2vCQBC+F/wPywje6iYiVqKriCDxolCt4nHMTh6Y&#10;nY3ZVdN/3y0UepuP7znzZWdq8aTWVZYVxMMIBHFmdcWFgq/j5n0KwnlkjbVlUvBNDpaL3tscE21f&#10;/EnPgy9ECGGXoILS+yaR0mUlGXRD2xAHLretQR9gW0jd4iuEm1qOomgiDVYcGkpsaF1Sdjs8jIJT&#10;fHycU7e/8iW/f4x3Pt3nRarUoN+tZiA8df5f/Ofe6jA/nsDvM+ECu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g7kwgAAANwAAAAPAAAAAAAAAAAAAAAAAJgCAABkcnMvZG93&#10;bnJldi54bWxQSwUGAAAAAAQABAD1AAAAhwMAAAAA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947463" w14:paraId="1F7D947A" w14:textId="77777777" w:rsidTr="00484FFA">
        <w:trPr>
          <w:trHeight w:val="584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BE36D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91FB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2BAA" w14:textId="77777777" w:rsidR="004F1836" w:rsidRPr="00C25BD9" w:rsidRDefault="004F1836">
            <w:pPr>
              <w:ind w:left="1" w:right="78" w:hanging="1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جمعیت های زیر در دسترس باشد.: جمعیت زنان و مردان میانسال، گروه هدف سرطان روده بزرگ، گروه هدف سرطان سرویکس، گروه هدف سرطان پستان، گروه هدف یائسگی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FEA8" w14:textId="77777777" w:rsidR="004F1836" w:rsidRPr="00C25BD9" w:rsidRDefault="004F1836">
            <w:pPr>
              <w:ind w:left="2" w:right="82" w:hanging="2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</w:rPr>
              <w:t>2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>. آیا اطلاعات جمعیتی میانسالان تحت پوشش و زیر گروه های آن به تفکیک گروه های هدف هر یک از خدمات برای زنان و مردان در دسترس است؟</w:t>
            </w:r>
            <w:r w:rsidRPr="00C25BD9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5316746E" w14:textId="77777777" w:rsidR="004F1836" w:rsidRDefault="004F1836" w:rsidP="00D847CA">
            <w:pPr>
              <w:ind w:left="120" w:right="113"/>
              <w:jc w:val="center"/>
            </w:pPr>
            <w:r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>آمار و اطلاعات/ پوشش خدمات</w:t>
            </w:r>
          </w:p>
        </w:tc>
      </w:tr>
      <w:tr w:rsidR="00947463" w14:paraId="451DE6D9" w14:textId="77777777" w:rsidTr="00484FFA">
        <w:trPr>
          <w:trHeight w:val="1898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D11B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C8E8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4CCB" w14:textId="77777777" w:rsidR="004F1836" w:rsidRPr="00C25BD9" w:rsidRDefault="004F1836">
            <w:pPr>
              <w:spacing w:after="5" w:line="216" w:lineRule="auto"/>
              <w:ind w:left="105" w:right="78" w:firstLine="1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شاخص های پوشش شامل حداقل یک خدمت ارزیابی دوره ای، تمام خدمات شیوه زندگی سالم، تمام خدمات ارزیابی دوره ای و 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5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خدمت اصلی مراقب سلامت  و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7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خدمت باروری و یائسگی زنان میانسال در فواصل زمانی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3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ماه ،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6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ماه و سالانه از مسیر گزارش های دوره ای  </w:t>
            </w:r>
          </w:p>
          <w:p w14:paraId="6191B96C" w14:textId="77777777" w:rsidR="004F1836" w:rsidRPr="00C25BD9" w:rsidRDefault="004F1836" w:rsidP="00D847CA">
            <w:pPr>
              <w:ind w:left="105" w:right="78" w:firstLine="1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شاخص های تندرستی شامل چاقی، اضافه وزن، فعالیت بدنی نامطلوب، امتیاز الگوی تغذیه نامطلوب، مصرف دخانیات، غربال مث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>ب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ت سلامت روان، احتمال ابتلا به اختلال لیپید، زنان دارای پاپ اسمیر مشکوک به بدخیمی، زنان دارای توده پستانی، زنان دارای ماموگرافی بایراد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4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و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5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از گزارش های دوره ای سلامت میانسالان و م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>ب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تلا به دیابت و فشار خون بالا از مسیر ث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>ی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ت وقایع در فواصل زمانی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6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ماهه</w:t>
            </w:r>
            <w:bookmarkStart w:id="0" w:name="_GoBack"/>
            <w:bookmarkEnd w:id="0"/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و سالانه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4E7C" w14:textId="77777777" w:rsidR="004F1836" w:rsidRPr="00C25BD9" w:rsidRDefault="004F1836" w:rsidP="00D847CA">
            <w:pPr>
              <w:ind w:right="82" w:firstLine="1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</w:rPr>
              <w:t>3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>.</w:t>
            </w:r>
            <w:r w:rsidR="00D847CA"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 آیا شاخ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rtl/>
              </w:rPr>
              <w:t>ص</w:t>
            </w:r>
            <w:r w:rsidR="00D847CA"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 های پوش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>ش</w:t>
            </w:r>
            <w:r w:rsidR="00D847CA"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 خدمات سلامت میانسالان و شاخ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rtl/>
              </w:rPr>
              <w:t>ص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 های تندرستی مرکز خدمات جامع سلامت محاس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rtl/>
              </w:rPr>
              <w:t>ب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>ه شده و به صورت بایگانی منظم در دسترس است؟</w:t>
            </w:r>
            <w:r w:rsidRPr="00C25BD9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E66B440" w14:textId="77777777" w:rsidR="004F1836" w:rsidRDefault="004F1836">
            <w:pPr>
              <w:bidi w:val="0"/>
            </w:pPr>
          </w:p>
        </w:tc>
      </w:tr>
      <w:tr w:rsidR="00947463" w14:paraId="24086C1A" w14:textId="77777777" w:rsidTr="00484FFA">
        <w:trPr>
          <w:trHeight w:val="862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E661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DF05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9D1B" w14:textId="77777777" w:rsidR="004F1836" w:rsidRPr="00C25BD9" w:rsidRDefault="004F1836" w:rsidP="00D847CA">
            <w:pPr>
              <w:ind w:left="8" w:right="78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دستیابی به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5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/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2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در صد افزایش در پو شش خدمات سلامت میانسالان 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>(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خدمت ارزیابی دوره ای، تمام خدمات شیوه زندگی سالم،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lastRenderedPageBreak/>
              <w:t xml:space="preserve">تمام خدمات ارزیابی دوره ای و هر یک از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5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خدمت اصلی مراقب سلامت و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</w:rPr>
              <w:t>7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 خدمت باوری و یائسگی زنان میانسال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 xml:space="preserve">) </w:t>
            </w: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در هر فصل نسبت به پوشش خدمات سال قبل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E9EE" w14:textId="77777777" w:rsidR="004F1836" w:rsidRPr="00C25BD9" w:rsidRDefault="004F1836" w:rsidP="00D847CA">
            <w:pPr>
              <w:ind w:left="107" w:right="82" w:hanging="2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</w:rPr>
              <w:lastRenderedPageBreak/>
              <w:t>4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>. آیا پوشش خدمات سلامت میانسالان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rtl/>
              </w:rPr>
              <w:t>(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خدمات مراقب سلامت و خدمات باروری و یائسگی زنان 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lastRenderedPageBreak/>
              <w:t>میانسال</w:t>
            </w:r>
            <w:r w:rsidR="00D847CA" w:rsidRPr="00C25BD9">
              <w:rPr>
                <w:rFonts w:ascii="B Nazanin" w:eastAsia="B Nazanin" w:hAnsi="B Nazanin" w:cs="B Nazanin" w:hint="cs"/>
                <w:b/>
                <w:bCs/>
                <w:rtl/>
              </w:rPr>
              <w:t>)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 تحت پوشش مرکز خدمات جامع سلامت مطلوب است؟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C5101F" w14:textId="77777777" w:rsidR="004F1836" w:rsidRDefault="004F1836">
            <w:pPr>
              <w:bidi w:val="0"/>
            </w:pPr>
          </w:p>
        </w:tc>
      </w:tr>
      <w:tr w:rsidR="00947463" w14:paraId="5773EDAB" w14:textId="77777777" w:rsidTr="00484FFA">
        <w:trPr>
          <w:trHeight w:val="610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D837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ADB6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2982" w14:textId="77777777" w:rsidR="004F1836" w:rsidRPr="00C25BD9" w:rsidRDefault="00D847CA" w:rsidP="00D847CA">
            <w:pPr>
              <w:ind w:right="78" w:firstLine="3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ارائه مس</w:t>
            </w:r>
            <w:r w:rsidR="004F1836"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تند کت</w:t>
            </w:r>
            <w:r w:rsidRPr="00C25BD9">
              <w:rPr>
                <w:rFonts w:ascii="B Nazanin" w:eastAsia="B Nazanin" w:hAnsi="B Nazanin" w:cs="B Nazanin" w:hint="cs"/>
                <w:b/>
                <w:bCs/>
                <w:sz w:val="21"/>
                <w:szCs w:val="21"/>
                <w:rtl/>
              </w:rPr>
              <w:t>ب</w:t>
            </w:r>
            <w:r w:rsidR="004F1836"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ی انجا</w:t>
            </w:r>
            <w:r w:rsidR="00C25BD9"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م مداخله که منجر به افزایش پوش</w:t>
            </w:r>
            <w:r w:rsidR="004F1836"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ش </w:t>
            </w:r>
            <w:r w:rsidR="00C25BD9" w:rsidRPr="00C25BD9">
              <w:rPr>
                <w:rFonts w:ascii="B Nazanin" w:eastAsia="B Nazanin" w:hAnsi="B Nazanin" w:cs="B Nazanin"/>
                <w:b/>
                <w:bCs/>
                <w:rtl/>
              </w:rPr>
              <w:t>خدمات مراقب س</w:t>
            </w:r>
            <w:r w:rsidR="004F1836" w:rsidRPr="00C25BD9">
              <w:rPr>
                <w:rFonts w:ascii="B Nazanin" w:eastAsia="B Nazanin" w:hAnsi="B Nazanin" w:cs="B Nazanin"/>
                <w:b/>
                <w:bCs/>
                <w:rtl/>
              </w:rPr>
              <w:t xml:space="preserve">لامت و خدمات باروری و یائسگی زنان میانسال </w:t>
            </w:r>
            <w:r w:rsidR="004F1836" w:rsidRPr="00C25BD9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شده باشد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4CF2" w14:textId="77777777" w:rsidR="004F1836" w:rsidRPr="00C25BD9" w:rsidRDefault="004F1836">
            <w:pPr>
              <w:ind w:left="3" w:right="82" w:hanging="3"/>
              <w:jc w:val="both"/>
              <w:rPr>
                <w:b/>
                <w:bCs/>
              </w:rPr>
            </w:pPr>
            <w:r w:rsidRPr="00C25BD9">
              <w:rPr>
                <w:rFonts w:ascii="B Nazanin" w:eastAsia="B Nazanin" w:hAnsi="B Nazanin" w:cs="B Nazanin"/>
                <w:b/>
                <w:bCs/>
              </w:rPr>
              <w:t>5</w:t>
            </w:r>
            <w:r w:rsidRPr="00C25BD9">
              <w:rPr>
                <w:rFonts w:ascii="B Nazanin" w:eastAsia="B Nazanin" w:hAnsi="B Nazanin" w:cs="B Nazanin"/>
                <w:b/>
                <w:bCs/>
                <w:rtl/>
              </w:rPr>
              <w:t>. آیا برای افزایش پوشش خدمات سلامت میانسالان  مداخله ای انجام شده است</w:t>
            </w:r>
            <w:r w:rsidRPr="00C25BD9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؟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CF43" w14:textId="77777777" w:rsidR="004F1836" w:rsidRDefault="004F1836">
            <w:pPr>
              <w:bidi w:val="0"/>
            </w:pPr>
          </w:p>
        </w:tc>
      </w:tr>
      <w:tr w:rsidR="004F1836" w14:paraId="5D520F2A" w14:textId="77777777" w:rsidTr="00484FFA">
        <w:trPr>
          <w:trHeight w:val="411"/>
          <w:jc w:val="center"/>
        </w:trPr>
        <w:tc>
          <w:tcPr>
            <w:tcW w:w="11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9908" w14:textId="77777777" w:rsidR="004F1836" w:rsidRPr="00484FFA" w:rsidRDefault="004F1836">
            <w:pPr>
              <w:ind w:left="106"/>
              <w:rPr>
                <w:rFonts w:cs="B Titr"/>
              </w:rPr>
            </w:pP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 xml:space="preserve">آیا پزشک/ ماما/ کارشناس ناظر از دانش مطلوب در خدمات زیر برخوردار است؟ </w:t>
            </w:r>
            <w:r w:rsidRPr="00484FFA">
              <w:rPr>
                <w:rFonts w:ascii="B Nazanin" w:eastAsia="B Nazanin" w:hAnsi="B Nazanin" w:cs="B Titr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8E90" w14:textId="77777777" w:rsidR="004F1836" w:rsidRDefault="004F1836">
            <w:pPr>
              <w:bidi w:val="0"/>
              <w:ind w:left="120"/>
            </w:pPr>
            <w:r>
              <w:rPr>
                <w:noProof/>
                <w:lang w:bidi="ar-SA"/>
              </w:rPr>
              <mc:AlternateContent>
                <mc:Choice Requires="wpg">
                  <w:drawing>
                    <wp:inline distT="0" distB="0" distL="0" distR="0" wp14:anchorId="09DA305C" wp14:editId="127DF6F1">
                      <wp:extent cx="241548" cy="345186"/>
                      <wp:effectExtent l="0" t="0" r="0" b="0"/>
                      <wp:docPr id="37487" name="Group 37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548" cy="345186"/>
                                <a:chOff x="0" y="0"/>
                                <a:chExt cx="241548" cy="345186"/>
                              </a:xfrm>
                            </wpg:grpSpPr>
                            <wps:wsp>
                              <wps:cNvPr id="1348" name="Rectangle 1348"/>
                              <wps:cNvSpPr/>
                              <wps:spPr>
                                <a:xfrm rot="-5399999">
                                  <a:off x="-63411" y="-39485"/>
                                  <a:ext cx="414708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989028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bCs/>
                                        <w:sz w:val="24"/>
                                        <w:szCs w:val="24"/>
                                        <w:rtl/>
                                      </w:rPr>
                                      <w:t>دانش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9" name="Rectangle 1349"/>
                              <wps:cNvSpPr/>
                              <wps:spPr>
                                <a:xfrm rot="-5399999">
                                  <a:off x="92798" y="116725"/>
                                  <a:ext cx="414708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36CC09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50" name="Rectangle 1350"/>
                              <wps:cNvSpPr/>
                              <wps:spPr>
                                <a:xfrm rot="-5399999">
                                  <a:off x="138840" y="-149652"/>
                                  <a:ext cx="43579" cy="321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FF4B31" w14:textId="77777777" w:rsidR="004F1836" w:rsidRDefault="004F1836">
                                    <w:pPr>
                                      <w:bidi w:val="0"/>
                                    </w:pPr>
                                    <w:r>
                                      <w:rPr>
                                        <w:rFonts w:ascii="B Nazanin" w:eastAsia="B Nazanin" w:hAnsi="B Nazanin" w:cs="B Nazani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7487" o:spid="_x0000_s1033" style="width:19pt;height:27.2pt;mso-position-horizontal-relative:char;mso-position-vertical-relative:line" coordsize="241548,345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">
                      <v:rect id="Rectangle 1348" o:spid="_x0000_s1034" style="position:absolute;left:-63411;top:-39485;width:414708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w7EMcA&#10;AADdAAAADwAAAGRycy9kb3ducmV2LnhtbESPT2sCQQzF70K/w5BCbzqrFS2ro4hQtpcK1bb0mO5k&#10;/+BOZt0Zdfvtm4PgLeG9vPfLct27Rl2oC7VnA+NRAoo497bm0sDn4XX4AipEZIuNZzLwRwHWq4fB&#10;ElPrr/xBl30slYRwSNFAFWObah3yihyGkW+JRSt85zDK2pXadniVcNfoSZLMtMOapaHClrYV5cf9&#10;2Rn4Gh/O31nY/fJPcZpP32O2K8rMmKfHfrMAFamPd/Pt+s0K/vNUcOUbGUG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8OxDHAAAA3QAAAA8AAAAAAAAAAAAAAAAAmAIAAGRy&#10;cy9kb3ducmV2LnhtbFBLBQYAAAAABAAEAPUAAACMAwAAAAA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دانش</w:t>
                              </w:r>
                            </w:p>
                          </w:txbxContent>
                        </v:textbox>
                      </v:rect>
                      <v:rect id="Rectangle 1349" o:spid="_x0000_s1035" style="position:absolute;left:92798;top:116725;width:414708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Cei8QA&#10;AADdAAAADwAAAGRycy9kb3ducmV2LnhtbERPyWrDMBC9F/oPYgq9NbKbkMWNEkoguJcGstLj1Bov&#10;1Bo5lpy4f18VArnN460zX/amFhdqXWVZQTyIQBBnVldcKDjs1y9TEM4ja6wtk4JfcrBcPD7MMdH2&#10;ylu67HwhQgi7BBWU3jeJlC4ryaAb2IY4cLltDfoA20LqFq8h3NTyNYrG0mDFoaHEhlYlZT+7zig4&#10;xvvulLrNN3/l58no06ebvEiVen7q399AeOr9XXxzf+gwfziawf834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wnovEAAAA3QAAAA8AAAAAAAAAAAAAAAAAmAIAAGRycy9k&#10;b3ducmV2LnhtbFBLBQYAAAAABAAEAPUAAACJAwAAAAA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350" o:spid="_x0000_s1036" style="position:absolute;left:138840;top:-149652;width:43579;height:321259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Ohy8cA&#10;AADdAAAADwAAAGRycy9kb3ducmV2LnhtbESPT08CQQzF7yZ+h0lJvMksKGgWBkJMzHqRREDDsex0&#10;/8SdzrozwPLt6YHEW5v3+t6v82XvGnWiLtSeDYyGCSji3NuaSwO77fvjK6gQkS02nsnAhQIsF/d3&#10;c0ytP/MXnTaxVBLCIUUDVYxtqnXIK3IYhr4lFq3wncMoa1dq2+FZwl2jx0ky1Q5rloYKW3qrKP/d&#10;HJ2B79H2+JOF9YH3xd/L82fM1kWZGfMw6FczUJH6+G++XX9YwX+aCL98IyPox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TocvHAAAA3QAAAA8AAAAAAAAAAAAAAAAAmAIAAGRy&#10;cy9kb3ducmV2LnhtbFBLBQYAAAAABAAEAPUAAACMAwAAAAA=&#10;" filled="f" stroked="f">
                        <v:textbox inset="0,0,0,0">
                          <w:txbxContent>
                            <w:p w:rsidR="004F1836" w:rsidRDefault="004F1836">
                              <w:pPr>
                                <w:bidi w:val="0"/>
                              </w:pPr>
                              <w:r>
                                <w:rPr>
                                  <w:rFonts w:ascii="B Nazanin" w:eastAsia="B Nazanin" w:hAnsi="B Nazanin" w:cs="B Nazani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4F1836" w14:paraId="3D72D94D" w14:textId="77777777" w:rsidTr="00484FFA">
        <w:trPr>
          <w:cantSplit/>
          <w:trHeight w:val="434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AAD5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686C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D62B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0EC7" w14:textId="77777777" w:rsidR="004F1836" w:rsidRPr="00D847CA" w:rsidRDefault="004F1836" w:rsidP="00947463">
            <w:pPr>
              <w:ind w:left="107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فعالیت بدنی میانسالان بیمار 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4990DC5B" w14:textId="77777777" w:rsidR="004F1836" w:rsidRPr="00947463" w:rsidRDefault="004F1836" w:rsidP="00947463">
            <w:pPr>
              <w:ind w:left="113" w:right="122"/>
              <w:jc w:val="center"/>
              <w:rPr>
                <w:rFonts w:cs="B Nazanin"/>
                <w:b/>
                <w:bCs/>
              </w:rPr>
            </w:pPr>
            <w:r w:rsidRPr="00947463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>پزشک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556276C2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5B9AB179" w14:textId="77777777" w:rsidTr="00484FFA">
        <w:trPr>
          <w:cantSplit/>
          <w:trHeight w:val="411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3D3B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ED9C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1FCF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3380" w14:textId="77777777" w:rsidR="004F1836" w:rsidRPr="00D847CA" w:rsidRDefault="004F1836" w:rsidP="00947463">
            <w:pPr>
              <w:ind w:left="107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سلامت روان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1F6D842D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4774818C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3DCAD731" w14:textId="77777777" w:rsidTr="00484FFA">
        <w:trPr>
          <w:cantSplit/>
          <w:trHeight w:val="417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5216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BBF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9B7D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E0BA" w14:textId="77777777" w:rsidR="004F1836" w:rsidRPr="00D847CA" w:rsidRDefault="004F1836" w:rsidP="00947463">
            <w:pPr>
              <w:ind w:left="54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 دیابت/ فشار خون بالا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27892301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53109256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70AC3798" w14:textId="77777777" w:rsidTr="00484FFA">
        <w:trPr>
          <w:cantSplit/>
          <w:trHeight w:val="405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67F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4BDB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E29B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2A2E" w14:textId="77777777" w:rsidR="004F1836" w:rsidRPr="00D847CA" w:rsidRDefault="004F1836" w:rsidP="00947463">
            <w:pPr>
              <w:ind w:left="107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خطر سنجی 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6F71E054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7EB7EA80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2634E03C" w14:textId="77777777" w:rsidTr="00484FFA">
        <w:trPr>
          <w:cantSplit/>
          <w:trHeight w:val="379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AF3E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9C16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EB88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حداقل یک سوال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9DB2" w14:textId="77777777" w:rsidR="004F1836" w:rsidRPr="00D847CA" w:rsidRDefault="004F1836" w:rsidP="00947463">
            <w:pPr>
              <w:ind w:left="109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غربالگری سرطان روده بزرگ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7D8E6E9B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5C36324F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61A470C5" w14:textId="77777777" w:rsidTr="00484FFA">
        <w:trPr>
          <w:cantSplit/>
          <w:trHeight w:val="381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27FA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74EA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1FB4" w14:textId="77777777" w:rsidR="004F1836" w:rsidRPr="00D847CA" w:rsidRDefault="004F1836">
            <w:pPr>
              <w:ind w:left="48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2F69" w14:textId="77777777" w:rsidR="004F1836" w:rsidRPr="00D847CA" w:rsidRDefault="004F1836" w:rsidP="00947463">
            <w:pPr>
              <w:ind w:left="107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عفونت آمیزشی 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1EEF7BBB" w14:textId="77777777" w:rsidR="004F1836" w:rsidRPr="00947463" w:rsidRDefault="004F1836" w:rsidP="00947463">
            <w:pPr>
              <w:ind w:left="113" w:right="247"/>
              <w:jc w:val="center"/>
              <w:rPr>
                <w:rFonts w:cs="B Nazanin"/>
                <w:b/>
                <w:bCs/>
              </w:rPr>
            </w:pPr>
            <w:r w:rsidRPr="00947463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>ماما</w:t>
            </w: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646A6B54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1D57DFF2" w14:textId="77777777" w:rsidTr="00484FFA">
        <w:trPr>
          <w:cantSplit/>
          <w:trHeight w:val="369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2E0C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858F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9AE4" w14:textId="77777777" w:rsidR="004F1836" w:rsidRPr="00D847CA" w:rsidRDefault="004F1836">
            <w:pPr>
              <w:ind w:left="48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CB70" w14:textId="77777777" w:rsidR="004F1836" w:rsidRPr="00D847CA" w:rsidRDefault="004F1836" w:rsidP="00C25BD9">
            <w:pPr>
              <w:ind w:left="109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خونریزی های غیر ط</w:t>
            </w:r>
            <w:r w:rsidR="00C25BD9">
              <w:rPr>
                <w:rFonts w:ascii="B Nazanin" w:eastAsia="B Nazanin" w:hAnsi="B Nazanin" w:cs="B Nazanin" w:hint="cs"/>
                <w:b/>
                <w:bCs/>
                <w:rtl/>
              </w:rPr>
              <w:t>ب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یعی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08093A6B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6512CD39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73792B6D" w14:textId="77777777" w:rsidTr="00484FFA">
        <w:trPr>
          <w:cantSplit/>
          <w:trHeight w:val="416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1164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184D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F5D3" w14:textId="77777777" w:rsidR="004F1836" w:rsidRPr="00D847CA" w:rsidRDefault="004F1836">
            <w:pPr>
              <w:ind w:left="48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6DCD" w14:textId="77777777" w:rsidR="004F1836" w:rsidRPr="00D847CA" w:rsidRDefault="004F1836" w:rsidP="00947463">
            <w:pPr>
              <w:ind w:left="54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 علائم و عوارض یائسگی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3C573C9F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79BD6FDB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7102BBE5" w14:textId="77777777" w:rsidTr="00484FFA">
        <w:trPr>
          <w:cantSplit/>
          <w:trHeight w:val="409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F301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3154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0D53" w14:textId="77777777" w:rsidR="004F1836" w:rsidRPr="00D847CA" w:rsidRDefault="004F1836">
            <w:pPr>
              <w:ind w:left="48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10A2" w14:textId="77777777" w:rsidR="004F1836" w:rsidRPr="00D847CA" w:rsidRDefault="004F1836" w:rsidP="00947463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تفسیر نتایج پاپ اسمیر و ماموگرافی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69E5DB69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extDirection w:val="tbRl"/>
            <w:vAlign w:val="bottom"/>
          </w:tcPr>
          <w:p w14:paraId="321F2CB4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561885FA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3D7A" w14:textId="77777777" w:rsidR="004F1836" w:rsidRDefault="004F1836">
            <w:pPr>
              <w:bidi w:val="0"/>
              <w:ind w:left="17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1968" w14:textId="77777777" w:rsidR="004F1836" w:rsidRDefault="004F1836">
            <w:pPr>
              <w:bidi w:val="0"/>
              <w:ind w:left="19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8B6F" w14:textId="77777777" w:rsidR="004F1836" w:rsidRPr="00D847CA" w:rsidRDefault="004F1836">
            <w:pPr>
              <w:ind w:left="48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2DAA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اختلال عملکرد جنسی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6B2FB4D6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20396D08" w14:textId="77777777" w:rsidR="004F1836" w:rsidRPr="00947463" w:rsidRDefault="004F1836" w:rsidP="00947463">
            <w:pPr>
              <w:bidi w:val="0"/>
              <w:ind w:left="113" w:right="113"/>
              <w:jc w:val="center"/>
              <w:rPr>
                <w:rFonts w:cs="B Nazanin"/>
                <w:b/>
                <w:bCs/>
              </w:rPr>
            </w:pPr>
          </w:p>
        </w:tc>
      </w:tr>
      <w:tr w:rsidR="004F1836" w14:paraId="29A54FAE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98E6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5132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DA5B" w14:textId="77777777" w:rsidR="004F1836" w:rsidRPr="00D847CA" w:rsidRDefault="004F1836">
            <w:pPr>
              <w:ind w:left="50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C42D" w14:textId="77777777" w:rsidR="004F1836" w:rsidRPr="00D847CA" w:rsidRDefault="004F1836">
            <w:pPr>
              <w:ind w:left="106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فعالیت بدنی 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6958DA7F" w14:textId="77777777" w:rsidR="004F1836" w:rsidRPr="00947463" w:rsidRDefault="004F1836" w:rsidP="00947463">
            <w:pPr>
              <w:bidi w:val="0"/>
              <w:ind w:left="196" w:right="113"/>
              <w:jc w:val="center"/>
              <w:rPr>
                <w:rFonts w:cs="B Nazanin"/>
                <w:b/>
                <w:bCs/>
              </w:rPr>
            </w:pPr>
            <w:r w:rsidRPr="00947463">
              <w:rPr>
                <w:rFonts w:cs="B Nazanin" w:hint="cs"/>
                <w:b/>
                <w:bCs/>
                <w:rtl/>
              </w:rPr>
              <w:t>کارشناس ناظر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10C32669" w14:textId="77777777" w:rsidR="004F1836" w:rsidRPr="00947463" w:rsidRDefault="004F1836" w:rsidP="00947463">
            <w:pPr>
              <w:bidi w:val="0"/>
              <w:ind w:left="60" w:right="113"/>
              <w:jc w:val="center"/>
              <w:rPr>
                <w:rFonts w:cs="B Nazanin"/>
                <w:b/>
                <w:bCs/>
                <w:rtl/>
              </w:rPr>
            </w:pPr>
            <w:r w:rsidRPr="00947463">
              <w:rPr>
                <w:rFonts w:cs="B Nazanin" w:hint="cs"/>
                <w:b/>
                <w:bCs/>
                <w:rtl/>
              </w:rPr>
              <w:t>دانش</w:t>
            </w:r>
          </w:p>
        </w:tc>
      </w:tr>
      <w:tr w:rsidR="004F1836" w14:paraId="3610671F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8F44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015C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2893" w14:textId="77777777" w:rsidR="004F1836" w:rsidRPr="00D847CA" w:rsidRDefault="004F1836">
            <w:pPr>
              <w:ind w:left="50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5682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تن سنجی و ارزیابی الگوی تغذیه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F0A187" w14:textId="77777777" w:rsidR="004F1836" w:rsidRDefault="004F1836">
            <w:pPr>
              <w:bidi w:val="0"/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718BE4" w14:textId="77777777" w:rsidR="004F1836" w:rsidRDefault="004F1836">
            <w:pPr>
              <w:bidi w:val="0"/>
            </w:pPr>
          </w:p>
        </w:tc>
      </w:tr>
      <w:tr w:rsidR="004F1836" w14:paraId="55AB1DD3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DA11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94CA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08AF" w14:textId="77777777" w:rsidR="004F1836" w:rsidRPr="00D847CA" w:rsidRDefault="004F1836">
            <w:pPr>
              <w:ind w:left="50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12CA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خطر سنجی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462BAE8" w14:textId="77777777" w:rsidR="004F1836" w:rsidRDefault="004F1836">
            <w:pPr>
              <w:bidi w:val="0"/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A922DC" w14:textId="77777777" w:rsidR="004F1836" w:rsidRDefault="004F1836">
            <w:pPr>
              <w:bidi w:val="0"/>
            </w:pPr>
          </w:p>
        </w:tc>
      </w:tr>
      <w:tr w:rsidR="004F1836" w14:paraId="46984DB4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0192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F051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28B3" w14:textId="77777777" w:rsidR="004F1836" w:rsidRPr="00D847CA" w:rsidRDefault="004F1836">
            <w:pPr>
              <w:ind w:left="50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حداقل یک سوال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0344" w14:textId="77777777" w:rsidR="004F1836" w:rsidRPr="00D847CA" w:rsidRDefault="004F1836">
            <w:pPr>
              <w:ind w:left="106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غربالگری سرطان روده بزرگ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340FF0" w14:textId="77777777" w:rsidR="004F1836" w:rsidRDefault="004F1836">
            <w:pPr>
              <w:bidi w:val="0"/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54218F" w14:textId="77777777" w:rsidR="004F1836" w:rsidRDefault="004F1836">
            <w:pPr>
              <w:bidi w:val="0"/>
            </w:pPr>
          </w:p>
        </w:tc>
      </w:tr>
      <w:tr w:rsidR="004F1836" w14:paraId="44F189D3" w14:textId="77777777" w:rsidTr="00484FFA">
        <w:trPr>
          <w:trHeight w:val="350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DBAA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CEA77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ABAC" w14:textId="77777777" w:rsidR="004F1836" w:rsidRPr="00D847CA" w:rsidRDefault="004F1836">
            <w:pPr>
              <w:bidi w:val="0"/>
              <w:ind w:right="164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1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DA87" w14:textId="77777777" w:rsidR="004F1836" w:rsidRPr="00D847CA" w:rsidRDefault="004F1836">
            <w:pPr>
              <w:ind w:left="107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نام بردن خدمات مامایی زنان میانسال  </w:t>
            </w:r>
          </w:p>
        </w:tc>
        <w:tc>
          <w:tcPr>
            <w:tcW w:w="7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AD15E1" w14:textId="77777777" w:rsidR="004F1836" w:rsidRDefault="004F1836">
            <w:pPr>
              <w:bidi w:val="0"/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325B" w14:textId="77777777" w:rsidR="004F1836" w:rsidRDefault="004F1836">
            <w:pPr>
              <w:bidi w:val="0"/>
            </w:pPr>
          </w:p>
        </w:tc>
      </w:tr>
      <w:tr w:rsidR="004F1836" w14:paraId="51319F6B" w14:textId="77777777" w:rsidTr="00484FFA">
        <w:trPr>
          <w:trHeight w:val="324"/>
          <w:jc w:val="center"/>
        </w:trPr>
        <w:tc>
          <w:tcPr>
            <w:tcW w:w="11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4969" w14:textId="77777777" w:rsidR="004F1836" w:rsidRPr="00484FFA" w:rsidRDefault="004F1836">
            <w:pPr>
              <w:ind w:left="56"/>
              <w:rPr>
                <w:rFonts w:cs="B Titr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>آیا پزشک از موارد نیازمند ارجاع اطلاع دارد و اقدام مناسب را می داند؟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9E7E2" w14:textId="77777777" w:rsidR="004F1836" w:rsidRPr="00D847CA" w:rsidRDefault="00D847CA" w:rsidP="00484FFA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 w:rsidRPr="00D847CA">
              <w:rPr>
                <w:rFonts w:cs="B Nazanin" w:hint="cs"/>
                <w:b/>
                <w:bCs/>
                <w:rtl/>
              </w:rPr>
              <w:t>ارجاعات</w:t>
            </w:r>
          </w:p>
        </w:tc>
      </w:tr>
      <w:tr w:rsidR="00947463" w14:paraId="50DFC769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BAC3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C473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4220" w14:textId="77777777" w:rsidR="004F1836" w:rsidRPr="00D847CA" w:rsidRDefault="004F1836">
            <w:pPr>
              <w:ind w:left="109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 xml:space="preserve">ذکر حداقل دو مورد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9102" w14:textId="77777777" w:rsidR="004F1836" w:rsidRPr="00D847CA" w:rsidRDefault="004F1836">
            <w:pPr>
              <w:ind w:right="166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چه مواردی از بهورز/ مراقب سلامت/ ماما مراقب به پزشک ارجاع می شوند؟</w:t>
            </w: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67A2DE" w14:textId="77777777" w:rsidR="004F1836" w:rsidRDefault="004F1836">
            <w:pPr>
              <w:bidi w:val="0"/>
            </w:pPr>
          </w:p>
        </w:tc>
      </w:tr>
      <w:tr w:rsidR="00947463" w14:paraId="56713748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D9CB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01A2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893B" w14:textId="77777777" w:rsidR="004F1836" w:rsidRPr="00D847CA" w:rsidRDefault="004F1836">
            <w:pPr>
              <w:ind w:left="50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ذکر حداقل یک مورد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6D0E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پزشک چه مواردی را به کارشناس تغذیه ارجاع می دهد؟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B819D03" w14:textId="77777777" w:rsidR="004F1836" w:rsidRDefault="004F1836">
            <w:pPr>
              <w:bidi w:val="0"/>
            </w:pPr>
          </w:p>
        </w:tc>
      </w:tr>
      <w:tr w:rsidR="00947463" w14:paraId="497B3735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B207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8D75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B651" w14:textId="77777777" w:rsidR="004F1836" w:rsidRPr="00D847CA" w:rsidRDefault="004F1836">
            <w:pPr>
              <w:ind w:left="50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ذکر حداقل یک مورد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2229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پزشک چه مواردی را به روان شناس ارجاع می دهد؟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9C9457A" w14:textId="77777777" w:rsidR="004F1836" w:rsidRDefault="004F1836">
            <w:pPr>
              <w:bidi w:val="0"/>
            </w:pPr>
          </w:p>
        </w:tc>
      </w:tr>
      <w:tr w:rsidR="00947463" w14:paraId="2919DF98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B696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5329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2E5A" w14:textId="77777777" w:rsidR="004F1836" w:rsidRPr="00D847CA" w:rsidRDefault="004F1836">
            <w:pPr>
              <w:ind w:left="50"/>
              <w:rPr>
                <w:rFonts w:cs="B Nazanin"/>
                <w:b/>
                <w:bCs/>
              </w:rPr>
            </w:pPr>
            <w:r w:rsidRPr="00D847CA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847CA">
              <w:rPr>
                <w:rFonts w:ascii="B Nazanin" w:eastAsia="B Nazanin" w:hAnsi="B Nazanin" w:cs="B Nazanin"/>
                <w:b/>
                <w:bCs/>
                <w:sz w:val="21"/>
                <w:szCs w:val="21"/>
                <w:rtl/>
              </w:rPr>
              <w:t>بیان حداقل سه مورد ارجاع تخصصی مورد نیاز سرطان کولورکتال، سلامت روانی، خطرسنجی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0018" w14:textId="77777777" w:rsidR="004F1836" w:rsidRPr="00D847CA" w:rsidRDefault="004F1836">
            <w:pPr>
              <w:ind w:left="106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پزشک چه مواردی را به سطح تخصصی ارجاع می دهد؟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6C8AE9" w14:textId="77777777" w:rsidR="004F1836" w:rsidRDefault="004F1836">
            <w:pPr>
              <w:bidi w:val="0"/>
            </w:pPr>
          </w:p>
        </w:tc>
      </w:tr>
      <w:tr w:rsidR="004F1836" w14:paraId="7886C95D" w14:textId="77777777" w:rsidTr="00484FFA">
        <w:trPr>
          <w:trHeight w:val="322"/>
          <w:jc w:val="center"/>
        </w:trPr>
        <w:tc>
          <w:tcPr>
            <w:tcW w:w="11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809D" w14:textId="77777777" w:rsidR="004F1836" w:rsidRPr="00484FFA" w:rsidRDefault="004F1836">
            <w:pPr>
              <w:ind w:left="56"/>
              <w:rPr>
                <w:rFonts w:cs="B Titr"/>
                <w:b/>
                <w:bCs/>
              </w:rPr>
            </w:pPr>
            <w:r w:rsidRPr="00484FFA">
              <w:rPr>
                <w:rFonts w:ascii="B Nazanin" w:eastAsia="B Nazanin" w:hAnsi="B Nazanin"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 xml:space="preserve">خدمات حداقل یک فرد </w:t>
            </w:r>
            <w:r w:rsidRPr="00484FFA">
              <w:rPr>
                <w:rFonts w:ascii="B Nazanin" w:eastAsia="B Nazanin" w:hAnsi="B Nazanin" w:cs="B Titr"/>
                <w:b/>
                <w:bCs/>
              </w:rPr>
              <w:t>59</w:t>
            </w: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>-</w:t>
            </w:r>
            <w:r w:rsidRPr="00484FFA">
              <w:rPr>
                <w:rFonts w:ascii="B Nazanin" w:eastAsia="B Nazanin" w:hAnsi="B Nazanin" w:cs="B Titr"/>
                <w:b/>
                <w:bCs/>
              </w:rPr>
              <w:t>30</w:t>
            </w: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 xml:space="preserve"> سال و یک زن </w:t>
            </w:r>
            <w:r w:rsidRPr="00484FFA">
              <w:rPr>
                <w:rFonts w:ascii="B Nazanin" w:eastAsia="B Nazanin" w:hAnsi="B Nazanin" w:cs="B Titr"/>
                <w:b/>
                <w:bCs/>
              </w:rPr>
              <w:t>59</w:t>
            </w: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 xml:space="preserve"> </w:t>
            </w:r>
            <w:r w:rsidRPr="00484FFA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–</w:t>
            </w: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 xml:space="preserve"> </w:t>
            </w:r>
            <w:r w:rsidRPr="00484FFA">
              <w:rPr>
                <w:rFonts w:ascii="B Nazanin" w:eastAsia="B Nazanin" w:hAnsi="B Nazanin" w:cs="B Titr"/>
                <w:b/>
                <w:bCs/>
              </w:rPr>
              <w:t>45</w:t>
            </w:r>
            <w:r w:rsidRPr="00484FFA">
              <w:rPr>
                <w:rFonts w:ascii="B Nazanin" w:eastAsia="B Nazanin" w:hAnsi="B Nazanin" w:cs="B Titr"/>
                <w:b/>
                <w:bCs/>
                <w:rtl/>
              </w:rPr>
              <w:t xml:space="preserve"> سال به صورت تصادفی انتخاب و درستی انجام موارد زیر توسط پزشک و ماما بررسی شود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7B8A024A" w14:textId="77777777" w:rsidR="004F1836" w:rsidRPr="00D847CA" w:rsidRDefault="004F1836" w:rsidP="00D847CA">
            <w:pPr>
              <w:ind w:left="89" w:right="113"/>
              <w:jc w:val="center"/>
              <w:rPr>
                <w:rFonts w:cs="B Nazanin"/>
                <w:b/>
                <w:bCs/>
                <w:rtl/>
              </w:rPr>
            </w:pPr>
            <w:r w:rsidRPr="00D847CA">
              <w:rPr>
                <w:rFonts w:cs="B Nazanin" w:hint="cs"/>
                <w:b/>
                <w:bCs/>
                <w:rtl/>
              </w:rPr>
              <w:t>ارائه وثبت خدمات</w:t>
            </w:r>
          </w:p>
        </w:tc>
      </w:tr>
      <w:tr w:rsidR="00947463" w14:paraId="2494DADB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F7FC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5A7D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91C05" w14:textId="77777777" w:rsidR="004F1836" w:rsidRPr="00D847CA" w:rsidRDefault="004F1836">
            <w:pPr>
              <w:bidi w:val="0"/>
              <w:ind w:right="3"/>
              <w:jc w:val="center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9E8B" w14:textId="77777777" w:rsidR="004F1836" w:rsidRPr="00D847CA" w:rsidRDefault="00484FFA" w:rsidP="00484FFA">
            <w:pPr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11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ث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>ب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ت اطلاعات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D31337" w14:textId="77777777" w:rsidR="004F1836" w:rsidRPr="00D847CA" w:rsidRDefault="004F1836">
            <w:pPr>
              <w:bidi w:val="0"/>
              <w:rPr>
                <w:rFonts w:cs="B Nazanin"/>
                <w:b/>
                <w:bCs/>
              </w:rPr>
            </w:pPr>
          </w:p>
        </w:tc>
      </w:tr>
      <w:tr w:rsidR="00947463" w14:paraId="44E890E4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CE09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1E3E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E473" w14:textId="77777777" w:rsidR="004F1836" w:rsidRPr="00D847CA" w:rsidRDefault="004F1836">
            <w:pPr>
              <w:bidi w:val="0"/>
              <w:ind w:right="3"/>
              <w:jc w:val="center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E4E5" w14:textId="77777777" w:rsidR="004F1836" w:rsidRPr="00D847CA" w:rsidRDefault="00484FFA" w:rsidP="00484FFA">
            <w:pPr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12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ث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>ب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ت اقدامات و ارجاعات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B30C37" w14:textId="77777777" w:rsidR="004F1836" w:rsidRPr="00D847CA" w:rsidRDefault="004F1836">
            <w:pPr>
              <w:bidi w:val="0"/>
              <w:rPr>
                <w:rFonts w:cs="B Nazanin"/>
                <w:b/>
                <w:bCs/>
              </w:rPr>
            </w:pPr>
          </w:p>
        </w:tc>
      </w:tr>
      <w:tr w:rsidR="00947463" w14:paraId="542E33AF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5EC9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0456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1D61" w14:textId="77777777" w:rsidR="004F1836" w:rsidRPr="00D847CA" w:rsidRDefault="004F1836">
            <w:pPr>
              <w:ind w:left="10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بررسی دریافت بازخورد ارجاعات از پزشک از منوی پیام ها در سیب</w:t>
            </w: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C651" w14:textId="77777777" w:rsidR="004F1836" w:rsidRPr="00D847CA" w:rsidRDefault="004F1836">
            <w:pPr>
              <w:ind w:right="1769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</w:rPr>
              <w:t>13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. بازخورد ارجاعات و اقدام لازم بر اساس آن 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356CE1F" w14:textId="77777777" w:rsidR="004F1836" w:rsidRPr="00D847CA" w:rsidRDefault="004F1836">
            <w:pPr>
              <w:bidi w:val="0"/>
              <w:rPr>
                <w:rFonts w:cs="B Nazanin"/>
                <w:b/>
                <w:bCs/>
              </w:rPr>
            </w:pPr>
          </w:p>
        </w:tc>
      </w:tr>
      <w:tr w:rsidR="00947463" w14:paraId="09D9B2E7" w14:textId="77777777" w:rsidTr="00484FFA">
        <w:trPr>
          <w:trHeight w:val="35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91CD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150E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7AAC" w14:textId="77777777" w:rsidR="004F1836" w:rsidRPr="00D847CA" w:rsidRDefault="004F1836">
            <w:pPr>
              <w:bidi w:val="0"/>
              <w:ind w:right="3"/>
              <w:jc w:val="center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085B" w14:textId="77777777" w:rsidR="004F1836" w:rsidRPr="00D847CA" w:rsidRDefault="00484FFA" w:rsidP="00484FFA">
            <w:pPr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14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ث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>ب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ت زمان مراجعه بعدی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345CE" w14:textId="77777777" w:rsidR="004F1836" w:rsidRPr="00D847CA" w:rsidRDefault="004F1836">
            <w:pPr>
              <w:bidi w:val="0"/>
              <w:rPr>
                <w:rFonts w:cs="B Nazanin"/>
                <w:b/>
                <w:bCs/>
              </w:rPr>
            </w:pPr>
          </w:p>
        </w:tc>
      </w:tr>
      <w:tr w:rsidR="00947463" w14:paraId="137D6B64" w14:textId="77777777" w:rsidTr="00484FFA">
        <w:trPr>
          <w:trHeight w:val="596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0EAD5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DFF2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166A" w14:textId="77777777" w:rsidR="004F1836" w:rsidRPr="00D847CA" w:rsidRDefault="004F1836">
            <w:pPr>
              <w:ind w:right="317" w:firstLine="1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زنان دارای پاپ اسمیر مشکوک به بدخیمی؛ توده پستانی و ماموگرافی بایراد </w:t>
            </w:r>
            <w:r w:rsidRPr="00D847CA">
              <w:rPr>
                <w:rFonts w:ascii="B Nazanin" w:eastAsia="B Nazanin" w:hAnsi="B Nazanin" w:cs="B Nazanin"/>
                <w:b/>
                <w:bCs/>
              </w:rPr>
              <w:t>4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 و </w:t>
            </w:r>
            <w:r w:rsidRPr="00D847CA">
              <w:rPr>
                <w:rFonts w:ascii="B Nazanin" w:eastAsia="B Nazanin" w:hAnsi="B Nazanin" w:cs="B Nazanin"/>
                <w:b/>
                <w:bCs/>
              </w:rPr>
              <w:t>5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 حتما بررسی شود مشاهده از مسیر لیست پیگیری ها و فهرست تماس ها در سامانه یکپارچه بهداشت</w:t>
            </w: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9AFA2" w14:textId="77777777" w:rsidR="004F1836" w:rsidRPr="00D847CA" w:rsidRDefault="004F1836">
            <w:pPr>
              <w:ind w:left="104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</w:rPr>
              <w:t>15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. آیا پیگیری موارد نیازمند، انجام شده است ؟ 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AC7F" w14:textId="77777777" w:rsidR="004F1836" w:rsidRPr="00D847CA" w:rsidRDefault="004F1836">
            <w:pPr>
              <w:bidi w:val="0"/>
              <w:rPr>
                <w:rFonts w:cs="B Nazanin"/>
                <w:b/>
                <w:bCs/>
              </w:rPr>
            </w:pPr>
          </w:p>
        </w:tc>
      </w:tr>
      <w:tr w:rsidR="00947463" w14:paraId="09D0B150" w14:textId="77777777" w:rsidTr="00484FFA">
        <w:trPr>
          <w:trHeight w:val="449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9A58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F297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75C8" w14:textId="77777777" w:rsidR="004F1836" w:rsidRPr="00D847CA" w:rsidRDefault="004F1836">
            <w:pPr>
              <w:bidi w:val="0"/>
              <w:ind w:right="3"/>
              <w:jc w:val="center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sz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34D9" w14:textId="77777777" w:rsidR="004F1836" w:rsidRPr="00D847CA" w:rsidRDefault="00484FFA">
            <w:pPr>
              <w:ind w:right="230"/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16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آیا برنامه</w:t>
            </w:r>
            <w:r w:rsidR="00D847CA"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 آموزشی میانسالان مطابق با گانت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 xml:space="preserve">   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آموزشی انجام شده است؟  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72DC55B3" w14:textId="77777777" w:rsidR="004F1836" w:rsidRPr="00D847CA" w:rsidRDefault="004F1836" w:rsidP="00D847CA">
            <w:pPr>
              <w:bidi w:val="0"/>
              <w:ind w:left="10" w:right="-62"/>
              <w:jc w:val="center"/>
              <w:rPr>
                <w:rFonts w:cs="B Nazanin"/>
                <w:b/>
                <w:bCs/>
                <w:rtl/>
              </w:rPr>
            </w:pPr>
            <w:r w:rsidRPr="00D847CA">
              <w:rPr>
                <w:rFonts w:cs="B Nazanin" w:hint="cs"/>
                <w:b/>
                <w:bCs/>
                <w:rtl/>
              </w:rPr>
              <w:t>آموزش و توانمندسازی</w:t>
            </w:r>
          </w:p>
        </w:tc>
      </w:tr>
      <w:tr w:rsidR="00947463" w14:paraId="0868B5E1" w14:textId="77777777" w:rsidTr="00484FFA">
        <w:trPr>
          <w:trHeight w:val="785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F227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7C76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A0D8" w14:textId="77777777" w:rsidR="004F1836" w:rsidRPr="00D847CA" w:rsidRDefault="004F1836">
            <w:pPr>
              <w:ind w:right="1318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مشاهده مستندات شرکت در دوره آموزشی در صورت عدم برگزاری دوره آموزشی توسط ستاد ،</w:t>
            </w:r>
            <w:r w:rsidRPr="00D847CA">
              <w:rPr>
                <w:rFonts w:ascii="Times New Roman" w:eastAsia="Times New Roman" w:hAnsi="Times New Roman" w:cs="B Nazanin"/>
                <w:b/>
                <w:bCs/>
                <w:rtl/>
              </w:rPr>
              <w:t>"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خط تیره- مورد ندارد</w:t>
            </w:r>
            <w:r w:rsidRPr="00D847CA">
              <w:rPr>
                <w:rFonts w:ascii="Times New Roman" w:eastAsia="Times New Roman" w:hAnsi="Times New Roman" w:cs="B Nazanin"/>
                <w:b/>
                <w:bCs/>
                <w:rtl/>
              </w:rPr>
              <w:t>"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 درج شود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608D" w14:textId="77777777" w:rsidR="004F1836" w:rsidRPr="00D847CA" w:rsidRDefault="00484FFA">
            <w:pPr>
              <w:ind w:left="1" w:right="62" w:hanging="1"/>
              <w:jc w:val="both"/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17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آیا پزشک و ماما در یکسال گذشته در دوره آموزشی خدمات سلامت میانسالان برگزار شده، شرکت کرده اند؟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D226" w14:textId="77777777" w:rsidR="004F1836" w:rsidRPr="00D847CA" w:rsidRDefault="004F1836">
            <w:pPr>
              <w:bidi w:val="0"/>
              <w:rPr>
                <w:rFonts w:cs="B Nazanin"/>
                <w:b/>
                <w:bCs/>
              </w:rPr>
            </w:pPr>
          </w:p>
        </w:tc>
      </w:tr>
      <w:tr w:rsidR="00947463" w14:paraId="4C00B3DE" w14:textId="77777777" w:rsidTr="00484FFA">
        <w:trPr>
          <w:trHeight w:val="82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62373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BAC8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79DA" w14:textId="77777777" w:rsidR="004F1836" w:rsidRPr="00D847CA" w:rsidRDefault="004F1836" w:rsidP="00D847CA">
            <w:pPr>
              <w:ind w:left="114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حداقل هر سه ماه یک 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>ب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ار، یک جلسه داخلی برگزار شده باشد 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 xml:space="preserve">( 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مشاهده مستندات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68F4" w14:textId="77777777" w:rsidR="004F1836" w:rsidRPr="00D847CA" w:rsidRDefault="00484FFA">
            <w:pPr>
              <w:ind w:left="5" w:right="62" w:hanging="5"/>
              <w:jc w:val="both"/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18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آیا پزشک برنحوه خدمات سلامت میانسالان توسط اعضای تیم سلامت ن</w:t>
            </w:r>
            <w:r w:rsidR="00D847CA" w:rsidRPr="00D847CA">
              <w:rPr>
                <w:rFonts w:ascii="B Nazanin" w:eastAsia="B Nazanin" w:hAnsi="B Nazanin" w:cs="B Nazanin"/>
                <w:b/>
                <w:bCs/>
                <w:rtl/>
              </w:rPr>
              <w:t>ظارت دارد و در صورت مشاهده نواق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 xml:space="preserve">ص 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، مداخلات لازم را انجام داده است؟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</w:tcPr>
          <w:p w14:paraId="55161A6D" w14:textId="77777777" w:rsidR="004F1836" w:rsidRPr="00D847CA" w:rsidRDefault="004F1836" w:rsidP="00D847CA">
            <w:pPr>
              <w:bidi w:val="0"/>
              <w:ind w:left="89" w:right="113"/>
              <w:jc w:val="center"/>
              <w:rPr>
                <w:rFonts w:cs="B Nazanin"/>
                <w:b/>
                <w:bCs/>
                <w:rtl/>
              </w:rPr>
            </w:pPr>
            <w:r w:rsidRPr="00D847CA">
              <w:rPr>
                <w:rFonts w:cs="B Nazanin" w:hint="cs"/>
                <w:b/>
                <w:bCs/>
                <w:rtl/>
              </w:rPr>
              <w:t>پایش و ارزشیابی</w:t>
            </w:r>
          </w:p>
        </w:tc>
      </w:tr>
      <w:tr w:rsidR="00947463" w14:paraId="002E722F" w14:textId="77777777" w:rsidTr="00484FFA">
        <w:trPr>
          <w:trHeight w:val="723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378B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BEEB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F4AB" w14:textId="77777777" w:rsidR="004F1836" w:rsidRPr="00D847CA" w:rsidRDefault="004F1836">
            <w:pPr>
              <w:ind w:right="377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در هر فصل یک پایش از واحدهای ارائه خدمت تحت پوشش انجام شده و مستندات آن موجود باشد</w:t>
            </w:r>
            <w:r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B1FE9" w14:textId="77777777" w:rsidR="004F1836" w:rsidRPr="00D847CA" w:rsidRDefault="00484FFA">
            <w:pPr>
              <w:ind w:left="3" w:right="62" w:hanging="3"/>
              <w:jc w:val="both"/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19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آیا پایش و نظارت بر خانه های بهداشت بر اساس جدول زمان بندی انجام شده و مستندات آن وجود دارد؟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CE3F4AD" w14:textId="77777777" w:rsidR="004F1836" w:rsidRDefault="004F1836">
            <w:pPr>
              <w:bidi w:val="0"/>
            </w:pPr>
          </w:p>
        </w:tc>
      </w:tr>
      <w:tr w:rsidR="00947463" w14:paraId="64F67E9A" w14:textId="77777777" w:rsidTr="00484FFA">
        <w:trPr>
          <w:trHeight w:val="754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6C1" w14:textId="77777777" w:rsidR="004F1836" w:rsidRDefault="004F1836">
            <w:pPr>
              <w:bidi w:val="0"/>
              <w:ind w:left="2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7E00" w14:textId="77777777" w:rsidR="004F1836" w:rsidRDefault="004F1836">
            <w:pPr>
              <w:bidi w:val="0"/>
              <w:ind w:left="1"/>
              <w:jc w:val="center"/>
            </w:pPr>
            <w:r>
              <w:rPr>
                <w:rFonts w:ascii="B Nazanin" w:eastAsia="B Nazanin" w:hAnsi="B Nazanin" w:cs="B Nazanin"/>
                <w:b/>
                <w:sz w:val="24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9D94" w14:textId="77777777" w:rsidR="004F1836" w:rsidRPr="00D847CA" w:rsidRDefault="004F1836" w:rsidP="00D847CA">
            <w:pPr>
              <w:ind w:left="110"/>
              <w:rPr>
                <w:rFonts w:cs="B Nazanin"/>
                <w:b/>
                <w:bCs/>
              </w:rPr>
            </w:pP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>ارائه مستندات کت</w:t>
            </w:r>
            <w:r w:rsidR="00D847CA" w:rsidRPr="00D847CA">
              <w:rPr>
                <w:rFonts w:ascii="B Nazanin" w:eastAsia="B Nazanin" w:hAnsi="B Nazanin" w:cs="B Nazanin" w:hint="cs"/>
                <w:b/>
                <w:bCs/>
                <w:rtl/>
              </w:rPr>
              <w:t>ب</w:t>
            </w:r>
            <w:r w:rsidRPr="00D847CA">
              <w:rPr>
                <w:rFonts w:ascii="B Nazanin" w:eastAsia="B Nazanin" w:hAnsi="B Nazanin" w:cs="B Nazanin"/>
                <w:b/>
                <w:bCs/>
                <w:rtl/>
              </w:rPr>
              <w:t xml:space="preserve">ی ارسال پاسخ و اقدامات انجام شده 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D8B5" w14:textId="77777777" w:rsidR="004F1836" w:rsidRPr="00D847CA" w:rsidRDefault="00484FFA">
            <w:pPr>
              <w:ind w:left="1" w:right="62" w:hanging="1"/>
              <w:jc w:val="both"/>
              <w:rPr>
                <w:rFonts w:cs="B Nazanin"/>
                <w:b/>
                <w:bCs/>
              </w:rPr>
            </w:pPr>
            <w:r>
              <w:rPr>
                <w:rFonts w:ascii="B Nazanin" w:eastAsia="B Nazanin" w:hAnsi="B Nazanin" w:cs="B Nazanin"/>
                <w:b/>
                <w:bCs/>
              </w:rPr>
              <w:t>20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rtl/>
              </w:rPr>
              <w:t>. آیا بر اساس بازخورد پایش کارشناس شهرستان اقدام مناسب انجام و پاسخ ارسال شده است؟</w:t>
            </w:r>
            <w:r w:rsidR="004F1836" w:rsidRPr="00D847CA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7C76" w14:textId="77777777" w:rsidR="004F1836" w:rsidRDefault="004F1836">
            <w:pPr>
              <w:bidi w:val="0"/>
            </w:pPr>
          </w:p>
        </w:tc>
      </w:tr>
    </w:tbl>
    <w:p w14:paraId="5F63BB93" w14:textId="77777777" w:rsidR="004F1836" w:rsidRDefault="004F1836">
      <w:pPr>
        <w:spacing w:after="0"/>
        <w:ind w:left="10" w:right="46" w:hanging="10"/>
        <w:jc w:val="center"/>
      </w:pPr>
      <w:r>
        <w:rPr>
          <w:rFonts w:ascii="B Titr" w:eastAsia="B Titr" w:hAnsi="B Titr" w:cs="B Titr"/>
          <w:b/>
          <w:bCs/>
          <w:sz w:val="24"/>
          <w:szCs w:val="24"/>
          <w:rtl/>
        </w:rPr>
        <w:t xml:space="preserve"> * ستون کد: </w:t>
      </w:r>
      <w:r>
        <w:rPr>
          <w:rFonts w:ascii="B Titr" w:eastAsia="B Titr" w:hAnsi="B Titr" w:cs="B Titr"/>
          <w:b/>
          <w:bCs/>
          <w:sz w:val="24"/>
          <w:szCs w:val="24"/>
        </w:rPr>
        <w:t>1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 xml:space="preserve">- بلی کامل/ </w:t>
      </w:r>
      <w:r>
        <w:rPr>
          <w:rFonts w:ascii="B Titr" w:eastAsia="B Titr" w:hAnsi="B Titr" w:cs="B Titr"/>
          <w:b/>
          <w:bCs/>
          <w:sz w:val="24"/>
          <w:szCs w:val="24"/>
        </w:rPr>
        <w:t>5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>/</w:t>
      </w:r>
      <w:r>
        <w:rPr>
          <w:rFonts w:ascii="B Titr" w:eastAsia="B Titr" w:hAnsi="B Titr" w:cs="B Titr"/>
          <w:b/>
          <w:bCs/>
          <w:sz w:val="24"/>
          <w:szCs w:val="24"/>
        </w:rPr>
        <w:t>0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 xml:space="preserve">- بلی ناقص / </w:t>
      </w:r>
      <w:r>
        <w:rPr>
          <w:rFonts w:ascii="B Titr" w:eastAsia="B Titr" w:hAnsi="B Titr" w:cs="B Titr"/>
          <w:b/>
          <w:bCs/>
          <w:sz w:val="24"/>
          <w:szCs w:val="24"/>
        </w:rPr>
        <w:t>0</w:t>
      </w:r>
      <w:r>
        <w:rPr>
          <w:rFonts w:ascii="B Titr" w:eastAsia="B Titr" w:hAnsi="B Titr" w:cs="B Titr"/>
          <w:b/>
          <w:bCs/>
          <w:sz w:val="24"/>
          <w:szCs w:val="24"/>
          <w:rtl/>
        </w:rPr>
        <w:t>- خیر / خط تیره- مورد ندارد</w:t>
      </w:r>
    </w:p>
    <w:p w14:paraId="101FEA3F" w14:textId="77777777" w:rsidR="004F1836" w:rsidRDefault="004F1836" w:rsidP="00D847CA">
      <w:pPr>
        <w:spacing w:after="0"/>
        <w:ind w:left="-42"/>
      </w:pPr>
      <w:r>
        <w:rPr>
          <w:rFonts w:ascii="B Titr" w:eastAsia="B Titr" w:hAnsi="B Titr" w:cs="B Titr"/>
          <w:b/>
          <w:bCs/>
          <w:rtl/>
        </w:rPr>
        <w:t xml:space="preserve"> </w:t>
      </w:r>
      <w:r>
        <w:rPr>
          <w:rFonts w:ascii="B Titr" w:eastAsia="B Titr" w:hAnsi="B Titr" w:cs="B Titr"/>
          <w:b/>
          <w:bCs/>
        </w:rPr>
        <w:t>1</w:t>
      </w:r>
      <w:r>
        <w:rPr>
          <w:rFonts w:ascii="B Titr" w:eastAsia="B Titr" w:hAnsi="B Titr" w:cs="B Titr"/>
          <w:b/>
          <w:bCs/>
          <w:rtl/>
        </w:rPr>
        <w:t>- بلی</w:t>
      </w:r>
      <w:r w:rsidR="00D847CA">
        <w:rPr>
          <w:rFonts w:ascii="B Titr" w:eastAsia="B Titr" w:hAnsi="B Titr" w:cs="B Titr" w:hint="cs"/>
          <w:b/>
          <w:bCs/>
          <w:rtl/>
        </w:rPr>
        <w:t xml:space="preserve">( </w:t>
      </w:r>
      <w:r>
        <w:rPr>
          <w:rFonts w:ascii="B Titr" w:eastAsia="B Titr" w:hAnsi="B Titr" w:cs="B Titr"/>
          <w:b/>
          <w:bCs/>
          <w:rtl/>
        </w:rPr>
        <w:t xml:space="preserve"> 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انطباق کامل بیش از </w:t>
      </w:r>
      <w:r>
        <w:rPr>
          <w:rFonts w:ascii="B Titr" w:eastAsia="B Titr" w:hAnsi="B Titr" w:cs="B Titr"/>
          <w:b/>
          <w:bCs/>
          <w:sz w:val="20"/>
          <w:szCs w:val="20"/>
        </w:rPr>
        <w:t>80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درصد بر اساس استاندارد</w:t>
      </w:r>
      <w:r w:rsidR="00D847CA">
        <w:rPr>
          <w:rFonts w:ascii="B Titr" w:eastAsia="B Titr" w:hAnsi="B Titr" w:cs="B Titr" w:hint="cs"/>
          <w:b/>
          <w:bCs/>
          <w:rtl/>
        </w:rPr>
        <w:t xml:space="preserve">) </w:t>
      </w:r>
      <w:r>
        <w:rPr>
          <w:rFonts w:ascii="B Titr" w:eastAsia="B Titr" w:hAnsi="B Titr" w:cs="B Titr"/>
          <w:b/>
          <w:bCs/>
          <w:rtl/>
        </w:rPr>
        <w:t xml:space="preserve">/ </w:t>
      </w:r>
      <w:r>
        <w:rPr>
          <w:rFonts w:ascii="B Titr" w:eastAsia="B Titr" w:hAnsi="B Titr" w:cs="B Titr"/>
          <w:b/>
          <w:bCs/>
        </w:rPr>
        <w:t>5</w:t>
      </w:r>
      <w:r>
        <w:rPr>
          <w:rFonts w:ascii="B Titr" w:eastAsia="B Titr" w:hAnsi="B Titr" w:cs="B Titr"/>
          <w:b/>
          <w:bCs/>
          <w:rtl/>
        </w:rPr>
        <w:t>/</w:t>
      </w:r>
      <w:r>
        <w:rPr>
          <w:rFonts w:ascii="B Titr" w:eastAsia="B Titr" w:hAnsi="B Titr" w:cs="B Titr"/>
          <w:b/>
          <w:bCs/>
        </w:rPr>
        <w:t>0</w:t>
      </w:r>
      <w:r>
        <w:rPr>
          <w:rFonts w:ascii="B Titr" w:eastAsia="B Titr" w:hAnsi="B Titr" w:cs="B Titr"/>
          <w:b/>
          <w:bCs/>
          <w:rtl/>
        </w:rPr>
        <w:t>- تا حدودی</w:t>
      </w:r>
      <w:r w:rsidR="00D847CA">
        <w:rPr>
          <w:rFonts w:ascii="B Titr" w:eastAsia="B Titr" w:hAnsi="B Titr" w:cs="B Titr" w:hint="cs"/>
          <w:b/>
          <w:bCs/>
          <w:rtl/>
        </w:rPr>
        <w:t xml:space="preserve">( 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انطباق نسبی </w:t>
      </w:r>
      <w:r>
        <w:rPr>
          <w:rFonts w:ascii="B Titr" w:eastAsia="B Titr" w:hAnsi="B Titr" w:cs="B Titr"/>
          <w:b/>
          <w:bCs/>
          <w:sz w:val="20"/>
          <w:szCs w:val="20"/>
        </w:rPr>
        <w:t>30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تا </w:t>
      </w:r>
      <w:r>
        <w:rPr>
          <w:rFonts w:ascii="B Titr" w:eastAsia="B Titr" w:hAnsi="B Titr" w:cs="B Titr"/>
          <w:b/>
          <w:bCs/>
          <w:sz w:val="20"/>
          <w:szCs w:val="20"/>
        </w:rPr>
        <w:t>80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درصد بر اساس استاندارد</w:t>
      </w:r>
      <w:r w:rsidR="00D847CA">
        <w:rPr>
          <w:rFonts w:ascii="B Titr" w:eastAsia="B Titr" w:hAnsi="B Titr" w:cs="B Titr" w:hint="cs"/>
          <w:b/>
          <w:bCs/>
          <w:rtl/>
        </w:rPr>
        <w:t xml:space="preserve">) </w:t>
      </w:r>
      <w:r>
        <w:rPr>
          <w:rFonts w:ascii="B Titr" w:eastAsia="B Titr" w:hAnsi="B Titr" w:cs="B Titr"/>
          <w:b/>
          <w:bCs/>
          <w:rtl/>
        </w:rPr>
        <w:t xml:space="preserve">/ </w:t>
      </w:r>
      <w:r>
        <w:rPr>
          <w:rFonts w:ascii="B Titr" w:eastAsia="B Titr" w:hAnsi="B Titr" w:cs="B Titr"/>
          <w:b/>
          <w:bCs/>
        </w:rPr>
        <w:t>0</w:t>
      </w:r>
      <w:r>
        <w:rPr>
          <w:rFonts w:ascii="B Titr" w:eastAsia="B Titr" w:hAnsi="B Titr" w:cs="B Titr"/>
          <w:b/>
          <w:bCs/>
          <w:rtl/>
        </w:rPr>
        <w:t xml:space="preserve">- خیر </w:t>
      </w:r>
      <w:r w:rsidR="00D847CA">
        <w:rPr>
          <w:rFonts w:ascii="B Titr" w:eastAsia="B Titr" w:hAnsi="B Titr" w:cs="B Titr" w:hint="cs"/>
          <w:b/>
          <w:bCs/>
          <w:rtl/>
        </w:rPr>
        <w:t xml:space="preserve">( 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انطباق کمتر از </w:t>
      </w:r>
      <w:r>
        <w:rPr>
          <w:rFonts w:ascii="B Titr" w:eastAsia="B Titr" w:hAnsi="B Titr" w:cs="B Titr"/>
          <w:b/>
          <w:bCs/>
          <w:sz w:val="20"/>
          <w:szCs w:val="20"/>
        </w:rPr>
        <w:t>30</w:t>
      </w:r>
      <w:r>
        <w:rPr>
          <w:rFonts w:ascii="B Titr" w:eastAsia="B Titr" w:hAnsi="B Titr" w:cs="B Titr"/>
          <w:b/>
          <w:bCs/>
          <w:sz w:val="20"/>
          <w:szCs w:val="20"/>
          <w:rtl/>
        </w:rPr>
        <w:t xml:space="preserve"> درصد بر اساس استاندارد</w:t>
      </w:r>
      <w:r w:rsidR="00D847CA">
        <w:rPr>
          <w:rFonts w:ascii="B Titr" w:eastAsia="B Titr" w:hAnsi="B Titr" w:cs="B Titr" w:hint="cs"/>
          <w:b/>
          <w:bCs/>
          <w:rtl/>
        </w:rPr>
        <w:t xml:space="preserve">) </w:t>
      </w:r>
      <w:r>
        <w:rPr>
          <w:rFonts w:ascii="B Titr" w:eastAsia="B Titr" w:hAnsi="B Titr" w:cs="B Titr"/>
          <w:b/>
          <w:bCs/>
          <w:rtl/>
        </w:rPr>
        <w:t>/ خط تیره- مورد ندارد</w:t>
      </w:r>
    </w:p>
    <w:p w14:paraId="336A1F52" w14:textId="77777777" w:rsidR="00A87CB7" w:rsidRDefault="00A87CB7"/>
    <w:sectPr w:rsidR="00A87CB7" w:rsidSect="004F1836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46"/>
    <w:rsid w:val="000D4A1C"/>
    <w:rsid w:val="00134F46"/>
    <w:rsid w:val="001B6C7F"/>
    <w:rsid w:val="00232B1A"/>
    <w:rsid w:val="003F1320"/>
    <w:rsid w:val="00484FFA"/>
    <w:rsid w:val="004F1836"/>
    <w:rsid w:val="007A2B96"/>
    <w:rsid w:val="007E1AB6"/>
    <w:rsid w:val="00947463"/>
    <w:rsid w:val="00A63A0F"/>
    <w:rsid w:val="00A87CB7"/>
    <w:rsid w:val="00B71013"/>
    <w:rsid w:val="00B718DA"/>
    <w:rsid w:val="00BA1FAB"/>
    <w:rsid w:val="00C25BD9"/>
    <w:rsid w:val="00C618B0"/>
    <w:rsid w:val="00C71F89"/>
    <w:rsid w:val="00D8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DD8624"/>
  <w15:chartTrackingRefBased/>
  <w15:docId w15:val="{F23C1367-1D42-4518-B981-ADD31A83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F183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B6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C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1CD11-2251-4D01-918A-4296F163E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Mohamadion</dc:creator>
  <cp:keywords/>
  <dc:description/>
  <cp:lastModifiedBy>arabameri</cp:lastModifiedBy>
  <cp:revision>12</cp:revision>
  <dcterms:created xsi:type="dcterms:W3CDTF">2024-05-26T05:31:00Z</dcterms:created>
  <dcterms:modified xsi:type="dcterms:W3CDTF">2024-06-01T09:02:00Z</dcterms:modified>
</cp:coreProperties>
</file>